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4325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4325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1650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5975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5975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5975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0.36</w:t>
            </w:r>
          </w:p>
        </w:tc>
      </w:tr>
    </w:tbl>
    <w:p w:rsidR="004020B8" w:rsidRDefault="004020B8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020B8" w:rsidRDefault="004020B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78236F"/>
    <w:rsid w:val="00853EA1"/>
    <w:rsid w:val="008E0413"/>
    <w:rsid w:val="00C40259"/>
    <w:rsid w:val="00C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2022-05-29T12:20:00Z</dcterms:modified>
</cp:coreProperties>
</file>